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80" w:rsidRDefault="008661A2">
      <w:pPr>
        <w:spacing w:before="19" w:after="0" w:line="240" w:lineRule="auto"/>
        <w:ind w:left="10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College</w:t>
      </w:r>
      <w:r>
        <w:rPr>
          <w:rFonts w:ascii="Calibri" w:eastAsia="Calibri" w:hAnsi="Calibri" w:cs="Calibri"/>
          <w:b/>
          <w:bCs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Cou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z w:val="44"/>
          <w:szCs w:val="44"/>
        </w:rPr>
        <w:t>cil</w:t>
      </w:r>
      <w:r>
        <w:rPr>
          <w:rFonts w:ascii="Calibri" w:eastAsia="Calibri" w:hAnsi="Calibri" w:cs="Calibri"/>
          <w:b/>
          <w:bCs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Agen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sz w:val="44"/>
          <w:szCs w:val="44"/>
        </w:rPr>
        <w:t>a</w:t>
      </w:r>
    </w:p>
    <w:p w:rsidR="00A14D80" w:rsidRDefault="008661A2">
      <w:pPr>
        <w:spacing w:before="1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4B02D6">
        <w:rPr>
          <w:rFonts w:ascii="Calibri" w:eastAsia="Calibri" w:hAnsi="Calibri" w:cs="Calibri"/>
          <w:spacing w:val="-1"/>
          <w:sz w:val="28"/>
          <w:szCs w:val="28"/>
        </w:rPr>
        <w:t>1</w:t>
      </w:r>
      <w:r w:rsidR="007E1E6D"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pacing w:val="2"/>
          <w:sz w:val="28"/>
          <w:szCs w:val="28"/>
        </w:rPr>
        <w:t>.</w:t>
      </w:r>
      <w:r w:rsidR="007E1E6D">
        <w:rPr>
          <w:rFonts w:ascii="Calibri" w:eastAsia="Calibri" w:hAnsi="Calibri" w:cs="Calibri"/>
          <w:spacing w:val="2"/>
          <w:sz w:val="28"/>
          <w:szCs w:val="28"/>
        </w:rPr>
        <w:t>4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16</w:t>
      </w:r>
      <w:r>
        <w:rPr>
          <w:rFonts w:ascii="Calibri" w:eastAsia="Calibri" w:hAnsi="Calibri" w:cs="Calibri"/>
          <w:sz w:val="28"/>
          <w:szCs w:val="28"/>
        </w:rPr>
        <w:t xml:space="preserve">|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in: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-1"/>
          <w:sz w:val="28"/>
          <w:szCs w:val="28"/>
        </w:rPr>
        <w:t>2: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0p</w:t>
      </w:r>
      <w:r>
        <w:rPr>
          <w:rFonts w:ascii="Calibri" w:eastAsia="Calibri" w:hAnsi="Calibri" w:cs="Calibri"/>
          <w:sz w:val="28"/>
          <w:szCs w:val="28"/>
        </w:rPr>
        <w:t>m E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-2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Calibri" w:eastAsia="Calibri" w:hAnsi="Calibri" w:cs="Calibri"/>
          <w:spacing w:val="1"/>
          <w:sz w:val="28"/>
          <w:szCs w:val="28"/>
        </w:rPr>
        <w:t>0p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| Loca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CC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1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7</w:t>
      </w:r>
    </w:p>
    <w:p w:rsidR="00A14D80" w:rsidRDefault="00A14D80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493"/>
        <w:gridCol w:w="1534"/>
        <w:gridCol w:w="170"/>
        <w:gridCol w:w="1426"/>
        <w:gridCol w:w="1207"/>
        <w:gridCol w:w="1439"/>
        <w:gridCol w:w="409"/>
        <w:gridCol w:w="4040"/>
        <w:gridCol w:w="1319"/>
      </w:tblGrid>
      <w:tr w:rsidR="00A14D80" w:rsidTr="00D24AE5">
        <w:trPr>
          <w:trHeight w:hRule="exact" w:val="699"/>
          <w:jc w:val="center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A14D80" w:rsidRDefault="008661A2">
            <w:pPr>
              <w:spacing w:before="4" w:after="0" w:line="240" w:lineRule="auto"/>
              <w:ind w:left="774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Top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em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A14D80" w:rsidRDefault="008661A2">
            <w:pPr>
              <w:spacing w:before="4" w:after="0" w:line="240" w:lineRule="auto"/>
              <w:ind w:left="244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A14D80" w:rsidRDefault="008661A2">
            <w:pPr>
              <w:spacing w:before="4" w:after="0" w:line="240" w:lineRule="auto"/>
              <w:ind w:left="22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A14D80" w:rsidRDefault="008661A2">
            <w:pPr>
              <w:spacing w:before="4" w:after="0" w:line="240" w:lineRule="auto"/>
              <w:ind w:left="81" w:right="5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ed</w:t>
            </w:r>
          </w:p>
          <w:p w:rsidR="00A14D80" w:rsidRDefault="008661A2">
            <w:pPr>
              <w:spacing w:after="0" w:line="341" w:lineRule="exact"/>
              <w:ind w:left="270" w:right="24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Time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A14D80" w:rsidRDefault="008661A2">
            <w:pPr>
              <w:spacing w:before="4" w:after="0" w:line="240" w:lineRule="auto"/>
              <w:ind w:left="2289" w:right="226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Points</w:t>
            </w:r>
          </w:p>
          <w:p w:rsidR="00A14D80" w:rsidRDefault="008661A2">
            <w:pPr>
              <w:spacing w:after="0" w:line="243" w:lineRule="exact"/>
              <w:ind w:left="958" w:right="9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less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A14D80" w:rsidRDefault="008661A2">
            <w:pPr>
              <w:spacing w:before="4" w:after="0" w:line="240" w:lineRule="auto"/>
              <w:ind w:left="13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</w:t>
            </w:r>
          </w:p>
        </w:tc>
      </w:tr>
      <w:tr w:rsidR="00A14D80" w:rsidTr="00F43CA5">
        <w:trPr>
          <w:trHeight w:hRule="exact" w:val="1306"/>
          <w:jc w:val="center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D80" w:rsidRDefault="008661A2" w:rsidP="007E1E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tes</w:t>
            </w:r>
            <w:r w:rsidR="00D24A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 w:rsidR="00AA55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10/</w:t>
            </w:r>
            <w:r w:rsidR="007E1E6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21</w:t>
            </w:r>
            <w:r w:rsidR="00AA55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16)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80" w:rsidRPr="00FA3981" w:rsidRDefault="008661A2">
            <w:pPr>
              <w:spacing w:after="0" w:line="25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☐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SP1</w:t>
            </w:r>
          </w:p>
          <w:p w:rsidR="00A14D80" w:rsidRPr="00FA3981" w:rsidRDefault="008661A2">
            <w:pPr>
              <w:spacing w:after="0" w:line="259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☐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SP2</w:t>
            </w:r>
          </w:p>
          <w:p w:rsidR="00A14D80" w:rsidRPr="00FA3981" w:rsidRDefault="008661A2">
            <w:pPr>
              <w:spacing w:after="0" w:line="259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☐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SP3</w:t>
            </w:r>
          </w:p>
          <w:p w:rsidR="00A14D80" w:rsidRPr="00FA3981" w:rsidRDefault="008661A2">
            <w:pPr>
              <w:spacing w:after="0" w:line="259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☐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SP4</w:t>
            </w:r>
          </w:p>
          <w:p w:rsidR="00A14D80" w:rsidRPr="00FA3981" w:rsidRDefault="008661A2">
            <w:pPr>
              <w:spacing w:after="0" w:line="259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☒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Co</w:t>
            </w:r>
            <w:r w:rsidRPr="00FA3981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FA3981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FA3981">
              <w:rPr>
                <w:rFonts w:eastAsia="Calibri" w:cs="Calibri"/>
                <w:sz w:val="20"/>
                <w:szCs w:val="20"/>
              </w:rPr>
              <w:t>lia</w:t>
            </w:r>
            <w:r w:rsidRPr="00FA3981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FA3981">
              <w:rPr>
                <w:rFonts w:eastAsia="Calibri" w:cs="Calibri"/>
                <w:sz w:val="20"/>
                <w:szCs w:val="20"/>
              </w:rPr>
              <w:t>ce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80" w:rsidRDefault="00A14D80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80" w:rsidRDefault="00A14D8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A14D80" w:rsidRDefault="00A14D80">
            <w:pPr>
              <w:spacing w:after="0" w:line="200" w:lineRule="exact"/>
              <w:rPr>
                <w:sz w:val="20"/>
                <w:szCs w:val="20"/>
              </w:rPr>
            </w:pPr>
          </w:p>
          <w:p w:rsidR="00A14D80" w:rsidRDefault="00A14D80">
            <w:pPr>
              <w:spacing w:after="0" w:line="200" w:lineRule="exact"/>
              <w:rPr>
                <w:sz w:val="20"/>
                <w:szCs w:val="20"/>
              </w:rPr>
            </w:pPr>
          </w:p>
          <w:p w:rsidR="00A14D80" w:rsidRDefault="008661A2">
            <w:pPr>
              <w:spacing w:after="0" w:line="240" w:lineRule="auto"/>
              <w:ind w:left="428" w:right="4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NA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D80" w:rsidRDefault="008661A2" w:rsidP="007E1E6D">
            <w:pPr>
              <w:spacing w:after="0" w:line="240" w:lineRule="auto"/>
              <w:ind w:left="102" w:right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 f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 w:rsidR="00823678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AA55D9">
              <w:rPr>
                <w:rFonts w:ascii="Calibri" w:eastAsia="Calibri" w:hAnsi="Calibri" w:cs="Calibri"/>
                <w:spacing w:val="-2"/>
              </w:rPr>
              <w:t>10/</w:t>
            </w:r>
            <w:r w:rsidR="007E1E6D">
              <w:rPr>
                <w:rFonts w:ascii="Calibri" w:eastAsia="Calibri" w:hAnsi="Calibri" w:cs="Calibri"/>
                <w:spacing w:val="-2"/>
              </w:rPr>
              <w:t>21</w:t>
            </w:r>
            <w:r w:rsidR="00C33FE4">
              <w:rPr>
                <w:rFonts w:ascii="Calibri" w:eastAsia="Calibri" w:hAnsi="Calibri" w:cs="Calibri"/>
                <w:spacing w:val="-2"/>
              </w:rPr>
              <w:t>/16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D24AE5">
              <w:rPr>
                <w:rFonts w:ascii="Calibri" w:eastAsia="Calibri" w:hAnsi="Calibri" w:cs="Calibri"/>
                <w:spacing w:val="2"/>
              </w:rPr>
              <w:t xml:space="preserve">were previously sent out for review. 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lease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C33FE4">
              <w:rPr>
                <w:rFonts w:ascii="Calibri" w:eastAsia="Calibri" w:hAnsi="Calibri" w:cs="Calibri"/>
              </w:rPr>
              <w:t>Beth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80" w:rsidRDefault="008661A2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A14D80" w:rsidRDefault="008661A2">
            <w:pPr>
              <w:spacing w:after="0" w:line="233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A14D80" w:rsidRDefault="008661A2">
            <w:pPr>
              <w:spacing w:after="0" w:line="233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:rsidR="00A14D80" w:rsidRDefault="008661A2">
            <w:pPr>
              <w:spacing w:after="0" w:line="23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A14D80" w:rsidRDefault="00D24AE5" w:rsidP="00D24AE5">
            <w:pPr>
              <w:spacing w:after="0" w:line="233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8661A2"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 w:rsidR="008661A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8661A2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="008661A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="008661A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="008661A2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8661A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="008661A2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A14D80" w:rsidTr="00FA3981">
        <w:trPr>
          <w:trHeight w:hRule="exact" w:val="1379"/>
          <w:jc w:val="center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D80" w:rsidRDefault="00744DF6" w:rsidP="00744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Bond Update/Industrial Technical Center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80" w:rsidRPr="00FA3981" w:rsidRDefault="008661A2">
            <w:pPr>
              <w:spacing w:after="0" w:line="25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☐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SP1</w:t>
            </w:r>
          </w:p>
          <w:p w:rsidR="00A14D80" w:rsidRPr="00FA3981" w:rsidRDefault="008661A2">
            <w:pPr>
              <w:spacing w:after="0" w:line="259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☐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SP2</w:t>
            </w:r>
          </w:p>
          <w:p w:rsidR="00A14D80" w:rsidRPr="00FA3981" w:rsidRDefault="008661A2">
            <w:pPr>
              <w:spacing w:after="0" w:line="260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☐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SP3</w:t>
            </w:r>
          </w:p>
          <w:p w:rsidR="00A14D80" w:rsidRPr="00FA3981" w:rsidRDefault="008661A2">
            <w:pPr>
              <w:spacing w:after="0" w:line="26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☐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SP4</w:t>
            </w:r>
          </w:p>
          <w:p w:rsidR="00A14D80" w:rsidRPr="00FA3981" w:rsidRDefault="008661A2">
            <w:pPr>
              <w:spacing w:after="0" w:line="259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☒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Co</w:t>
            </w:r>
            <w:r w:rsidRPr="00FA3981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FA3981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FA3981">
              <w:rPr>
                <w:rFonts w:eastAsia="Calibri" w:cs="Calibri"/>
                <w:sz w:val="20"/>
                <w:szCs w:val="20"/>
              </w:rPr>
              <w:t>lia</w:t>
            </w:r>
            <w:r w:rsidRPr="00FA3981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FA3981">
              <w:rPr>
                <w:rFonts w:eastAsia="Calibri" w:cs="Calibri"/>
                <w:sz w:val="20"/>
                <w:szCs w:val="20"/>
              </w:rPr>
              <w:t>ce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E5" w:rsidRPr="00D24AE5" w:rsidRDefault="00D24AE5" w:rsidP="00D24AE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744DF6" w:rsidRDefault="00744DF6" w:rsidP="00744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Bob Cochran &amp;</w:t>
            </w:r>
          </w:p>
          <w:p w:rsidR="00744DF6" w:rsidRDefault="00744DF6" w:rsidP="00744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Manufacturing </w:t>
            </w:r>
          </w:p>
          <w:p w:rsidR="00744DF6" w:rsidRDefault="00744DF6" w:rsidP="00744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80" w:rsidRDefault="00A14D80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14D80" w:rsidRDefault="00A14D80">
            <w:pPr>
              <w:spacing w:after="0" w:line="200" w:lineRule="exact"/>
              <w:rPr>
                <w:sz w:val="20"/>
                <w:szCs w:val="20"/>
              </w:rPr>
            </w:pPr>
          </w:p>
          <w:p w:rsidR="00A14D80" w:rsidRDefault="00A14D80">
            <w:pPr>
              <w:spacing w:after="0" w:line="200" w:lineRule="exact"/>
              <w:rPr>
                <w:sz w:val="20"/>
                <w:szCs w:val="20"/>
              </w:rPr>
            </w:pPr>
          </w:p>
          <w:p w:rsidR="00A14D80" w:rsidRDefault="00744DF6" w:rsidP="006E5D1C">
            <w:pPr>
              <w:spacing w:after="0" w:line="240" w:lineRule="auto"/>
              <w:ind w:left="29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="006E5D1C">
              <w:rPr>
                <w:rFonts w:ascii="Calibri" w:eastAsia="Calibri" w:hAnsi="Calibri" w:cs="Calibri"/>
                <w:spacing w:val="1"/>
              </w:rPr>
              <w:t>5</w:t>
            </w:r>
            <w:r w:rsidR="008661A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661A2">
              <w:rPr>
                <w:rFonts w:ascii="Calibri" w:eastAsia="Calibri" w:hAnsi="Calibri" w:cs="Calibri"/>
                <w:spacing w:val="1"/>
              </w:rPr>
              <w:t>m</w:t>
            </w:r>
            <w:r w:rsidR="008661A2">
              <w:rPr>
                <w:rFonts w:ascii="Calibri" w:eastAsia="Calibri" w:hAnsi="Calibri" w:cs="Calibri"/>
              </w:rPr>
              <w:t>in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80" w:rsidRDefault="00A14D80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Default="00744DF6" w:rsidP="00FA3981">
            <w:pPr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44DF6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FA3981"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 w:rsidR="00FA3981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FA39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 w:rsidR="00FA39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="00FA39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uss</w:t>
            </w:r>
            <w:r w:rsidR="00FA3981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FA39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FA3981"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FA3981" w:rsidRDefault="00FA3981" w:rsidP="00FA3981">
            <w:pPr>
              <w:spacing w:after="0" w:line="233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FA3981" w:rsidRDefault="00FA3981" w:rsidP="00FA3981">
            <w:pPr>
              <w:spacing w:after="0" w:line="233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:rsidR="00FA3981" w:rsidRDefault="00744DF6" w:rsidP="00FA3981">
            <w:pPr>
              <w:spacing w:after="0" w:line="23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44DF6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FA3981"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 w:rsidR="00FA3981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FA39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FA398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="00FA39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FA3981"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 w:rsidR="00FA39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FA39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FA3981"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A14D80" w:rsidRDefault="00FA3981" w:rsidP="00FA3981">
            <w:pPr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FA3981" w:rsidTr="00F43CA5">
        <w:trPr>
          <w:trHeight w:hRule="exact" w:val="1334"/>
          <w:jc w:val="center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81" w:rsidRDefault="00F43CA5" w:rsidP="00227F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ARC 2</w:t>
            </w:r>
            <w:r w:rsidRPr="00F43CA5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Read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Pr="00FA3981" w:rsidRDefault="00FA3981" w:rsidP="00FA3981">
            <w:pPr>
              <w:spacing w:after="0" w:line="25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☐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SP1</w:t>
            </w:r>
          </w:p>
          <w:p w:rsidR="00FA3981" w:rsidRPr="00FA3981" w:rsidRDefault="00FA3981" w:rsidP="00FA3981">
            <w:pPr>
              <w:spacing w:after="0" w:line="259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☐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SP2</w:t>
            </w:r>
          </w:p>
          <w:p w:rsidR="00FA3981" w:rsidRPr="00FA3981" w:rsidRDefault="00FA3981" w:rsidP="00FA3981">
            <w:pPr>
              <w:spacing w:after="0" w:line="260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☐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SP3</w:t>
            </w:r>
          </w:p>
          <w:p w:rsidR="00FA3981" w:rsidRPr="00FA3981" w:rsidRDefault="00FA3981" w:rsidP="00FA3981">
            <w:pPr>
              <w:spacing w:after="0" w:line="26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☐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SP4</w:t>
            </w:r>
          </w:p>
          <w:p w:rsidR="00FA3981" w:rsidRPr="00FA3981" w:rsidRDefault="00FA3981" w:rsidP="00FA3981">
            <w:pPr>
              <w:spacing w:after="0" w:line="255" w:lineRule="exact"/>
              <w:ind w:left="102" w:right="-20"/>
              <w:rPr>
                <w:rFonts w:eastAsia="MS Gothic" w:cs="MS Gothic"/>
                <w:w w:val="99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☒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Co</w:t>
            </w:r>
            <w:r w:rsidRPr="00FA3981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FA3981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FA3981">
              <w:rPr>
                <w:rFonts w:eastAsia="Calibri" w:cs="Calibri"/>
                <w:sz w:val="20"/>
                <w:szCs w:val="20"/>
              </w:rPr>
              <w:t>lia</w:t>
            </w:r>
            <w:r w:rsidRPr="00FA3981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FA3981">
              <w:rPr>
                <w:rFonts w:eastAsia="Calibri" w:cs="Calibri"/>
                <w:sz w:val="20"/>
                <w:szCs w:val="20"/>
              </w:rPr>
              <w:t>ce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Default="00FA3981" w:rsidP="00FA3981">
            <w:pPr>
              <w:spacing w:after="0" w:line="240" w:lineRule="auto"/>
              <w:ind w:left="102" w:right="67"/>
              <w:rPr>
                <w:rFonts w:ascii="Calibri" w:eastAsia="Calibri" w:hAnsi="Calibri" w:cs="Calibri"/>
              </w:rPr>
            </w:pPr>
          </w:p>
          <w:p w:rsidR="00FA3981" w:rsidRDefault="00FA3981" w:rsidP="00FA3981">
            <w:pPr>
              <w:spacing w:after="0" w:line="240" w:lineRule="auto"/>
              <w:ind w:left="102" w:right="67"/>
              <w:rPr>
                <w:rFonts w:ascii="Calibri" w:eastAsia="Calibri" w:hAnsi="Calibri" w:cs="Calibri"/>
              </w:rPr>
            </w:pPr>
          </w:p>
          <w:p w:rsidR="00FA3981" w:rsidRDefault="007E1E6D" w:rsidP="007E1E6D">
            <w:pPr>
              <w:spacing w:after="0" w:line="240" w:lineRule="auto"/>
              <w:ind w:left="102" w:righ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Ginsburg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Default="00FA3981" w:rsidP="00FA398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A3981" w:rsidRDefault="00FA3981" w:rsidP="00FA3981">
            <w:pPr>
              <w:spacing w:after="0" w:line="200" w:lineRule="exact"/>
              <w:rPr>
                <w:sz w:val="20"/>
                <w:szCs w:val="20"/>
              </w:rPr>
            </w:pPr>
          </w:p>
          <w:p w:rsidR="00FA3981" w:rsidRDefault="00FA3981" w:rsidP="00FA3981">
            <w:pPr>
              <w:spacing w:after="0" w:line="200" w:lineRule="exact"/>
              <w:rPr>
                <w:sz w:val="20"/>
                <w:szCs w:val="20"/>
              </w:rPr>
            </w:pPr>
          </w:p>
          <w:p w:rsidR="00FA3981" w:rsidRDefault="00FA3981" w:rsidP="007E1E6D">
            <w:pPr>
              <w:spacing w:after="0" w:line="240" w:lineRule="auto"/>
              <w:ind w:left="29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="007E1E6D"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81" w:rsidRPr="006E5D1C" w:rsidRDefault="00F43CA5" w:rsidP="00F43CA5">
            <w:pPr>
              <w:spacing w:before="1" w:after="0" w:line="240" w:lineRule="auto"/>
              <w:ind w:left="187" w:right="-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 3 Campus Speech Activities (Time, Place, Manner Regulations)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Default="00FA3981" w:rsidP="00FA3981">
            <w:pPr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FA3981" w:rsidRDefault="00FA3981" w:rsidP="00FA3981">
            <w:pPr>
              <w:spacing w:after="0" w:line="23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FA3981" w:rsidRDefault="00FA3981" w:rsidP="00FA3981">
            <w:pPr>
              <w:spacing w:after="0" w:line="233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:rsidR="00FA3981" w:rsidRDefault="00FA3981" w:rsidP="00FA3981">
            <w:pPr>
              <w:spacing w:after="0" w:line="233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FA3981" w:rsidRDefault="00FA3981" w:rsidP="00FA3981">
            <w:pPr>
              <w:spacing w:after="0" w:line="228" w:lineRule="exact"/>
              <w:ind w:left="102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6814F0" w:rsidTr="00C447F3">
        <w:trPr>
          <w:trHeight w:hRule="exact" w:val="1361"/>
          <w:jc w:val="center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4F0" w:rsidRDefault="006814F0" w:rsidP="009742F4">
            <w:pPr>
              <w:spacing w:after="0" w:line="240" w:lineRule="auto"/>
              <w:ind w:left="85" w:right="-2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Student Planning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4F0" w:rsidRPr="00FA3981" w:rsidRDefault="006814F0" w:rsidP="006814F0">
            <w:pPr>
              <w:spacing w:after="0" w:line="25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☐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SP1</w:t>
            </w:r>
          </w:p>
          <w:p w:rsidR="006814F0" w:rsidRPr="00FA3981" w:rsidRDefault="006814F0" w:rsidP="006814F0">
            <w:pPr>
              <w:spacing w:after="0" w:line="259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☐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SP2</w:t>
            </w:r>
          </w:p>
          <w:p w:rsidR="006814F0" w:rsidRPr="00FA3981" w:rsidRDefault="006814F0" w:rsidP="006814F0">
            <w:pPr>
              <w:spacing w:after="0" w:line="260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☐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SP3</w:t>
            </w:r>
          </w:p>
          <w:p w:rsidR="006814F0" w:rsidRPr="00FA3981" w:rsidRDefault="006814F0" w:rsidP="006814F0">
            <w:pPr>
              <w:spacing w:after="0" w:line="26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☐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SP4</w:t>
            </w:r>
          </w:p>
          <w:p w:rsidR="006814F0" w:rsidRDefault="006814F0" w:rsidP="006814F0">
            <w:pPr>
              <w:spacing w:after="0" w:line="254" w:lineRule="exact"/>
              <w:ind w:left="102" w:right="-20"/>
              <w:rPr>
                <w:rFonts w:ascii="MS Gothic" w:eastAsia="MS Gothic" w:hAnsi="MS Gothic" w:cs="MS Gothic"/>
                <w:w w:val="99"/>
                <w:sz w:val="20"/>
                <w:szCs w:val="20"/>
              </w:rPr>
            </w:pPr>
            <w:r w:rsidRPr="00FA3981">
              <w:rPr>
                <w:rFonts w:ascii="Segoe UI Symbol" w:eastAsia="MS Gothic" w:hAnsi="Segoe UI Symbol" w:cs="Segoe UI Symbol"/>
                <w:w w:val="99"/>
                <w:sz w:val="20"/>
                <w:szCs w:val="20"/>
              </w:rPr>
              <w:t>☒</w:t>
            </w:r>
            <w:r w:rsidRPr="00FA3981">
              <w:rPr>
                <w:rFonts w:eastAsia="MS Gothic" w:cs="MS Gothic"/>
                <w:spacing w:val="-52"/>
                <w:sz w:val="20"/>
                <w:szCs w:val="20"/>
              </w:rPr>
              <w:t xml:space="preserve"> </w:t>
            </w:r>
            <w:r w:rsidRPr="00FA3981">
              <w:rPr>
                <w:rFonts w:eastAsia="Calibri" w:cs="Calibri"/>
                <w:sz w:val="20"/>
                <w:szCs w:val="20"/>
              </w:rPr>
              <w:t>Co</w:t>
            </w:r>
            <w:r w:rsidRPr="00FA3981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FA3981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FA3981">
              <w:rPr>
                <w:rFonts w:eastAsia="Calibri" w:cs="Calibri"/>
                <w:sz w:val="20"/>
                <w:szCs w:val="20"/>
              </w:rPr>
              <w:t>lia</w:t>
            </w:r>
            <w:r w:rsidRPr="00FA3981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FA3981">
              <w:rPr>
                <w:rFonts w:eastAsia="Calibri" w:cs="Calibri"/>
                <w:sz w:val="20"/>
                <w:szCs w:val="20"/>
              </w:rPr>
              <w:t>ce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0" w:rsidRDefault="006814F0" w:rsidP="006814F0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6814F0" w:rsidRDefault="006814F0" w:rsidP="006814F0">
            <w:pPr>
              <w:spacing w:after="0" w:line="200" w:lineRule="exact"/>
              <w:rPr>
                <w:sz w:val="20"/>
                <w:szCs w:val="20"/>
              </w:rPr>
            </w:pPr>
          </w:p>
          <w:p w:rsidR="006814F0" w:rsidRDefault="006814F0" w:rsidP="006814F0">
            <w:pPr>
              <w:spacing w:after="0" w:line="200" w:lineRule="exact"/>
              <w:rPr>
                <w:sz w:val="20"/>
                <w:szCs w:val="20"/>
              </w:rPr>
            </w:pPr>
          </w:p>
          <w:p w:rsidR="006814F0" w:rsidRDefault="006814F0" w:rsidP="006814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Tara Sprehe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0" w:rsidRDefault="006814F0" w:rsidP="006814F0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6814F0" w:rsidRDefault="006814F0" w:rsidP="006814F0">
            <w:pPr>
              <w:spacing w:after="0" w:line="200" w:lineRule="exact"/>
              <w:rPr>
                <w:sz w:val="20"/>
                <w:szCs w:val="20"/>
              </w:rPr>
            </w:pPr>
          </w:p>
          <w:p w:rsidR="006814F0" w:rsidRDefault="006814F0" w:rsidP="006814F0">
            <w:pPr>
              <w:spacing w:after="0" w:line="200" w:lineRule="exact"/>
              <w:rPr>
                <w:sz w:val="20"/>
                <w:szCs w:val="20"/>
              </w:rPr>
            </w:pPr>
          </w:p>
          <w:p w:rsidR="006814F0" w:rsidRDefault="006814F0" w:rsidP="006814F0">
            <w:pPr>
              <w:spacing w:after="0" w:line="240" w:lineRule="auto"/>
              <w:ind w:left="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4F0" w:rsidRPr="006814F0" w:rsidRDefault="006814F0" w:rsidP="006814F0">
            <w:pPr>
              <w:ind w:left="189"/>
              <w:rPr>
                <w:rFonts w:ascii="Calibri" w:hAnsi="Calibr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0" w:rsidRDefault="006814F0" w:rsidP="006814F0">
            <w:pPr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44DF6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6814F0" w:rsidRDefault="006814F0" w:rsidP="006814F0">
            <w:pPr>
              <w:spacing w:after="0" w:line="233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6814F0" w:rsidRDefault="006814F0" w:rsidP="006814F0">
            <w:pPr>
              <w:spacing w:after="0" w:line="233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:rsidR="006814F0" w:rsidRDefault="006814F0" w:rsidP="006814F0">
            <w:pPr>
              <w:spacing w:after="0" w:line="23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44DF6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6814F0" w:rsidRDefault="006814F0" w:rsidP="006814F0">
            <w:pPr>
              <w:spacing w:after="0" w:line="227" w:lineRule="exact"/>
              <w:ind w:left="102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6814F0" w:rsidTr="009742F4">
        <w:trPr>
          <w:trHeight w:hRule="exact" w:val="1451"/>
          <w:jc w:val="center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4F0" w:rsidRDefault="006814F0" w:rsidP="009742F4">
            <w:pPr>
              <w:spacing w:after="0" w:line="240" w:lineRule="auto"/>
              <w:ind w:left="85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</w:p>
          <w:p w:rsidR="006814F0" w:rsidRPr="0075775A" w:rsidRDefault="006814F0" w:rsidP="009742F4">
            <w:pPr>
              <w:spacing w:before="2" w:after="0" w:line="240" w:lineRule="auto"/>
              <w:ind w:left="85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="009742F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0" w:rsidRDefault="006814F0" w:rsidP="006814F0">
            <w:pPr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SP1</w:t>
            </w:r>
          </w:p>
          <w:p w:rsidR="006814F0" w:rsidRDefault="006814F0" w:rsidP="006814F0">
            <w:pPr>
              <w:spacing w:after="0" w:line="259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SP2</w:t>
            </w:r>
          </w:p>
          <w:p w:rsidR="006814F0" w:rsidRDefault="006814F0" w:rsidP="006814F0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SP3</w:t>
            </w:r>
          </w:p>
          <w:p w:rsidR="006814F0" w:rsidRDefault="006814F0" w:rsidP="006814F0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SP4</w:t>
            </w:r>
          </w:p>
          <w:p w:rsidR="006814F0" w:rsidRDefault="006814F0" w:rsidP="006814F0">
            <w:pPr>
              <w:spacing w:after="0" w:line="259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0" w:rsidRDefault="006814F0" w:rsidP="006814F0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6814F0" w:rsidRDefault="006814F0" w:rsidP="006814F0">
            <w:pPr>
              <w:spacing w:after="0" w:line="200" w:lineRule="exact"/>
              <w:rPr>
                <w:sz w:val="20"/>
                <w:szCs w:val="20"/>
              </w:rPr>
            </w:pPr>
          </w:p>
          <w:p w:rsidR="006814F0" w:rsidRDefault="006814F0" w:rsidP="006814F0">
            <w:pPr>
              <w:spacing w:after="0" w:line="200" w:lineRule="exact"/>
              <w:rPr>
                <w:sz w:val="20"/>
                <w:szCs w:val="20"/>
              </w:rPr>
            </w:pPr>
          </w:p>
          <w:p w:rsidR="006814F0" w:rsidRDefault="006814F0" w:rsidP="006814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Sue Goff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0" w:rsidRDefault="006814F0" w:rsidP="006814F0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6814F0" w:rsidRDefault="006814F0" w:rsidP="006814F0">
            <w:pPr>
              <w:spacing w:after="0" w:line="200" w:lineRule="exact"/>
              <w:rPr>
                <w:sz w:val="20"/>
                <w:szCs w:val="20"/>
              </w:rPr>
            </w:pPr>
          </w:p>
          <w:p w:rsidR="006814F0" w:rsidRDefault="006814F0" w:rsidP="006814F0">
            <w:pPr>
              <w:spacing w:after="0" w:line="200" w:lineRule="exact"/>
              <w:rPr>
                <w:sz w:val="20"/>
                <w:szCs w:val="20"/>
              </w:rPr>
            </w:pPr>
          </w:p>
          <w:p w:rsidR="006814F0" w:rsidRDefault="006814F0" w:rsidP="006814F0">
            <w:pPr>
              <w:spacing w:after="0" w:line="240" w:lineRule="auto"/>
              <w:ind w:left="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0" w:rsidRDefault="006814F0" w:rsidP="006814F0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0" w:rsidRDefault="006814F0" w:rsidP="006814F0">
            <w:pPr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6814F0" w:rsidRDefault="006814F0" w:rsidP="006814F0">
            <w:pPr>
              <w:spacing w:after="0" w:line="23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6814F0" w:rsidRDefault="006814F0" w:rsidP="006814F0">
            <w:pPr>
              <w:spacing w:after="0" w:line="233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:rsidR="006814F0" w:rsidRDefault="006814F0" w:rsidP="006814F0">
            <w:pPr>
              <w:spacing w:after="0" w:line="233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6814F0" w:rsidRDefault="006814F0" w:rsidP="006814F0">
            <w:pPr>
              <w:spacing w:after="0" w:line="233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6814F0" w:rsidTr="00D24AE5">
        <w:trPr>
          <w:trHeight w:hRule="exact" w:val="2061"/>
          <w:jc w:val="center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0" w:rsidRPr="009742F4" w:rsidRDefault="006814F0" w:rsidP="006814F0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742F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 Association Reports</w:t>
            </w:r>
          </w:p>
          <w:p w:rsidR="006814F0" w:rsidRPr="009742F4" w:rsidRDefault="006814F0" w:rsidP="006814F0">
            <w:pPr>
              <w:pStyle w:val="ListParagraph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742F4"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>ASG</w:t>
            </w:r>
          </w:p>
          <w:p w:rsidR="006814F0" w:rsidRPr="009742F4" w:rsidRDefault="006814F0" w:rsidP="006814F0">
            <w:pPr>
              <w:pStyle w:val="ListParagraph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742F4"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>Classified</w:t>
            </w:r>
          </w:p>
          <w:p w:rsidR="006814F0" w:rsidRPr="009742F4" w:rsidRDefault="006814F0" w:rsidP="006814F0">
            <w:pPr>
              <w:pStyle w:val="ListParagraph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742F4"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>Part-time Fac</w:t>
            </w:r>
            <w:bookmarkStart w:id="0" w:name="_GoBack"/>
            <w:bookmarkEnd w:id="0"/>
            <w:r w:rsidRPr="009742F4"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>ulty</w:t>
            </w:r>
          </w:p>
          <w:p w:rsidR="006814F0" w:rsidRPr="009742F4" w:rsidRDefault="006814F0" w:rsidP="006814F0">
            <w:pPr>
              <w:pStyle w:val="ListParagraph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742F4"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>Full-time Faculty</w:t>
            </w:r>
          </w:p>
          <w:p w:rsidR="006814F0" w:rsidRPr="00EE2189" w:rsidRDefault="006814F0" w:rsidP="006814F0">
            <w:pPr>
              <w:pStyle w:val="ListParagraph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742F4"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>Administrative Confidential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0" w:rsidRDefault="006814F0" w:rsidP="006814F0">
            <w:pPr>
              <w:spacing w:after="0" w:line="25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SP1</w:t>
            </w:r>
          </w:p>
          <w:p w:rsidR="006814F0" w:rsidRDefault="006814F0" w:rsidP="006814F0">
            <w:pPr>
              <w:spacing w:after="0" w:line="259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SP2</w:t>
            </w:r>
          </w:p>
          <w:p w:rsidR="006814F0" w:rsidRDefault="006814F0" w:rsidP="006814F0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SP3</w:t>
            </w:r>
          </w:p>
          <w:p w:rsidR="006814F0" w:rsidRDefault="006814F0" w:rsidP="006814F0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SP4</w:t>
            </w:r>
          </w:p>
          <w:p w:rsidR="006814F0" w:rsidRDefault="006814F0" w:rsidP="006814F0">
            <w:pPr>
              <w:spacing w:after="0" w:line="259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0" w:rsidRDefault="006814F0" w:rsidP="006814F0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6814F0" w:rsidRDefault="006814F0" w:rsidP="006814F0">
            <w:pPr>
              <w:spacing w:after="0" w:line="200" w:lineRule="exact"/>
              <w:rPr>
                <w:sz w:val="20"/>
                <w:szCs w:val="20"/>
              </w:rPr>
            </w:pPr>
          </w:p>
          <w:p w:rsidR="006814F0" w:rsidRDefault="006814F0" w:rsidP="006814F0">
            <w:pPr>
              <w:spacing w:after="0" w:line="200" w:lineRule="exact"/>
              <w:rPr>
                <w:sz w:val="20"/>
                <w:szCs w:val="20"/>
              </w:rPr>
            </w:pPr>
          </w:p>
          <w:p w:rsidR="006814F0" w:rsidRDefault="006814F0" w:rsidP="006814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4F0" w:rsidRDefault="006814F0" w:rsidP="006814F0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6814F0" w:rsidRDefault="006814F0" w:rsidP="006814F0">
            <w:pPr>
              <w:spacing w:after="0" w:line="240" w:lineRule="auto"/>
              <w:ind w:left="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0" w:rsidRDefault="006814F0" w:rsidP="006814F0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F0" w:rsidRDefault="006814F0" w:rsidP="006814F0">
            <w:pPr>
              <w:spacing w:after="0" w:line="22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6814F0" w:rsidRDefault="006814F0" w:rsidP="006814F0">
            <w:pPr>
              <w:spacing w:after="0" w:line="23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6814F0" w:rsidRDefault="006814F0" w:rsidP="006814F0">
            <w:pPr>
              <w:spacing w:after="0" w:line="233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:rsidR="006814F0" w:rsidRDefault="006814F0" w:rsidP="006814F0">
            <w:pPr>
              <w:spacing w:after="0" w:line="233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6814F0" w:rsidRDefault="006814F0" w:rsidP="006814F0">
            <w:pPr>
              <w:spacing w:after="0" w:line="233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FA3981" w:rsidTr="00D24AE5">
        <w:trPr>
          <w:trHeight w:hRule="exact" w:val="369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3981" w:rsidRDefault="00744DF6" w:rsidP="00FA3981">
            <w:r>
              <w:br w:type="page"/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3981" w:rsidRDefault="00FA3981" w:rsidP="00FA3981">
            <w:pPr>
              <w:spacing w:after="0" w:line="240" w:lineRule="auto"/>
              <w:ind w:left="30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igned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on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ms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3981" w:rsidRDefault="00FA3981" w:rsidP="00FA3981">
            <w:pPr>
              <w:spacing w:after="0" w:line="240" w:lineRule="auto"/>
              <w:ind w:left="63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igned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3981" w:rsidRDefault="00FA3981" w:rsidP="00FA3981">
            <w:pPr>
              <w:spacing w:after="0" w:line="240" w:lineRule="auto"/>
              <w:ind w:left="2555" w:right="253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3981" w:rsidRDefault="00FA3981" w:rsidP="00FA3981">
            <w:pPr>
              <w:spacing w:after="0" w:line="240" w:lineRule="auto"/>
              <w:ind w:left="41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</w:p>
        </w:tc>
      </w:tr>
      <w:tr w:rsidR="00FA3981" w:rsidTr="00D24AE5">
        <w:trPr>
          <w:trHeight w:hRule="exact" w:val="406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Default="00FA3981" w:rsidP="00FA3981"/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Default="00FA3981" w:rsidP="00FA3981"/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Default="00FA3981" w:rsidP="00FA3981"/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Default="00FA3981" w:rsidP="00FA3981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Default="00FA3981" w:rsidP="00FA3981"/>
        </w:tc>
      </w:tr>
      <w:tr w:rsidR="00FA3981" w:rsidTr="00D24AE5">
        <w:trPr>
          <w:trHeight w:hRule="exact" w:val="434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3981" w:rsidRDefault="00FA3981" w:rsidP="00FA3981"/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3981" w:rsidRDefault="00FA3981" w:rsidP="00FA3981">
            <w:pPr>
              <w:spacing w:after="0" w:line="341" w:lineRule="exact"/>
              <w:ind w:left="11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pcom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es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3981" w:rsidRDefault="00FA3981" w:rsidP="00FA3981">
            <w:pPr>
              <w:spacing w:after="0" w:line="341" w:lineRule="exact"/>
              <w:ind w:left="70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Start Time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3981" w:rsidRDefault="00FA3981" w:rsidP="00FA3981">
            <w:pPr>
              <w:spacing w:after="0" w:line="341" w:lineRule="exact"/>
              <w:ind w:left="4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End 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3981" w:rsidRDefault="00FA3981" w:rsidP="00FA3981">
            <w:pPr>
              <w:spacing w:after="0" w:line="341" w:lineRule="exact"/>
              <w:ind w:left="2135" w:right="211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oca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FA3981" w:rsidTr="00D24AE5">
        <w:trPr>
          <w:trHeight w:hRule="exact" w:val="368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Default="00FA3981" w:rsidP="00FA3981"/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Default="00966E0E" w:rsidP="007E1E6D">
            <w:pPr>
              <w:spacing w:before="41" w:after="0" w:line="240" w:lineRule="auto"/>
              <w:ind w:left="6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November</w:t>
            </w:r>
            <w:r w:rsidR="00FA398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7E1E6D">
              <w:rPr>
                <w:rFonts w:ascii="Calibri" w:eastAsia="Calibri" w:hAnsi="Calibri" w:cs="Calibri"/>
                <w:spacing w:val="-1"/>
              </w:rPr>
              <w:t>18</w:t>
            </w:r>
            <w:r w:rsidR="00FA3981">
              <w:rPr>
                <w:rFonts w:ascii="Calibri" w:eastAsia="Calibri" w:hAnsi="Calibri" w:cs="Calibri"/>
                <w:spacing w:val="-1"/>
              </w:rPr>
              <w:t>, 2016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Default="00FA3981" w:rsidP="00FA3981">
            <w:pPr>
              <w:jc w:val="center"/>
            </w:pPr>
            <w:r>
              <w:t>12:00pm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Default="00FA3981" w:rsidP="00FA3981">
            <w:pPr>
              <w:jc w:val="center"/>
            </w:pPr>
            <w:r>
              <w:t>1:30pm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Default="00FA3981" w:rsidP="00FA3981">
            <w:pPr>
              <w:jc w:val="center"/>
            </w:pPr>
            <w:r>
              <w:t>CC127</w:t>
            </w:r>
          </w:p>
        </w:tc>
      </w:tr>
      <w:tr w:rsidR="00FA3981" w:rsidTr="00D24AE5">
        <w:trPr>
          <w:trHeight w:hRule="exact" w:val="353"/>
          <w:jc w:val="center"/>
        </w:trPr>
        <w:tc>
          <w:tcPr>
            <w:tcW w:w="14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3981" w:rsidRDefault="00FA3981" w:rsidP="00FA3981">
            <w:pPr>
              <w:spacing w:before="1" w:after="0" w:line="340" w:lineRule="exact"/>
              <w:ind w:left="6473" w:right="645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</w:p>
        </w:tc>
      </w:tr>
      <w:tr w:rsidR="00FA3981" w:rsidTr="00D24AE5">
        <w:trPr>
          <w:trHeight w:hRule="exact" w:val="1182"/>
          <w:jc w:val="center"/>
        </w:trPr>
        <w:tc>
          <w:tcPr>
            <w:tcW w:w="14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Default="00FA3981" w:rsidP="007E1E6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u w:val="single" w:color="00000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u w:val="single" w:color="000000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>Cou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u w:val="single" w:color="000000"/>
              </w:rPr>
              <w:t>Mem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  <w:u w:val="single" w:color="00000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u w:val="single" w:color="000000"/>
              </w:rPr>
              <w:t>-17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Sue Goff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ir),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Beth Hodgkinson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),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aird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 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e),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477CB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4477CB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="004477CB"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 w:rsidR="004477CB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4477C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4477CB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4477CB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4477C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="004477CB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4477CB">
              <w:rPr>
                <w:rFonts w:ascii="Calibri" w:eastAsia="Calibri" w:hAnsi="Calibri" w:cs="Calibri"/>
                <w:sz w:val="24"/>
                <w:szCs w:val="24"/>
              </w:rPr>
              <w:t>e (</w:t>
            </w:r>
            <w:proofErr w:type="spellStart"/>
            <w:r w:rsidR="004477CB">
              <w:rPr>
                <w:rFonts w:ascii="Calibri" w:eastAsia="Calibri" w:hAnsi="Calibri" w:cs="Calibri"/>
                <w:sz w:val="24"/>
                <w:szCs w:val="24"/>
              </w:rPr>
              <w:t>AFa</w:t>
            </w:r>
            <w:r w:rsidR="004477CB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proofErr w:type="spellEnd"/>
            <w:r w:rsidR="004477CB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),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AFaC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e),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), 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avis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AFaC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), Scot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4477CB">
              <w:rPr>
                <w:rFonts w:ascii="Calibri" w:eastAsia="Calibri" w:hAnsi="Calibri" w:cs="Calibri"/>
                <w:spacing w:val="1"/>
                <w:sz w:val="24"/>
                <w:szCs w:val="24"/>
              </w:rPr>
              <w:t>Ryan West (</w:t>
            </w:r>
            <w:proofErr w:type="spellStart"/>
            <w:r w:rsidR="004477CB">
              <w:rPr>
                <w:rFonts w:ascii="Calibri" w:eastAsia="Calibri" w:hAnsi="Calibri" w:cs="Calibri"/>
                <w:spacing w:val="1"/>
                <w:sz w:val="24"/>
                <w:szCs w:val="24"/>
              </w:rPr>
              <w:t>AFaC</w:t>
            </w:r>
            <w:proofErr w:type="spellEnd"/>
            <w:r w:rsidR="004477C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),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Sue Caldera (THOW), </w:t>
            </w:r>
            <w:r w:rsidR="00485BC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Ida Flippo (THOW) </w:t>
            </w:r>
            <w:r w:rsidR="007E1E6D">
              <w:rPr>
                <w:rFonts w:ascii="Calibri" w:eastAsia="Calibri" w:hAnsi="Calibri" w:cs="Calibri"/>
                <w:spacing w:val="1"/>
                <w:sz w:val="24"/>
                <w:szCs w:val="24"/>
              </w:rPr>
              <w:t>Chris Hughes (THOW), Jarett Gilbert (THOW), Sunny Olsen (THOW)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7E1E6D">
              <w:rPr>
                <w:rFonts w:ascii="Calibri" w:eastAsia="Calibri" w:hAnsi="Calibri" w:cs="Calibri"/>
                <w:sz w:val="24"/>
                <w:szCs w:val="24"/>
              </w:rPr>
              <w:t xml:space="preserve">Patricia Anderson Wieck (HR)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S), Mickey Yeager (CS), Bill Cala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PR),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Sarah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Associa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FA3981" w:rsidTr="00D24AE5">
        <w:trPr>
          <w:trHeight w:hRule="exact" w:val="352"/>
          <w:jc w:val="center"/>
        </w:trPr>
        <w:tc>
          <w:tcPr>
            <w:tcW w:w="8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3981" w:rsidRDefault="00FA3981" w:rsidP="00FA3981">
            <w:pPr>
              <w:spacing w:after="0" w:line="340" w:lineRule="exact"/>
              <w:ind w:left="3520" w:right="349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 Self</w:t>
            </w:r>
          </w:p>
        </w:tc>
        <w:tc>
          <w:tcPr>
            <w:tcW w:w="5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FA3981" w:rsidRDefault="00FA3981" w:rsidP="00FA3981">
            <w:pPr>
              <w:spacing w:after="0" w:line="340" w:lineRule="exact"/>
              <w:ind w:left="1960" w:right="19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</w:p>
        </w:tc>
      </w:tr>
      <w:tr w:rsidR="00FA3981" w:rsidTr="00D24AE5">
        <w:trPr>
          <w:trHeight w:hRule="exact" w:val="406"/>
          <w:jc w:val="center"/>
        </w:trPr>
        <w:tc>
          <w:tcPr>
            <w:tcW w:w="8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Default="00FA3981" w:rsidP="00FA3981">
            <w:pPr>
              <w:tabs>
                <w:tab w:val="left" w:pos="460"/>
              </w:tabs>
              <w:spacing w:after="0" w:line="27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llege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cil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 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F:</w:t>
            </w:r>
            <w:r>
              <w:rPr>
                <w:rFonts w:ascii="Calibri" w:eastAsia="Calibri" w:hAnsi="Calibri" w:cs="Calibri"/>
                <w:spacing w:val="1"/>
              </w:rPr>
              <w:t>\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UTE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\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ege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cil</w:t>
            </w:r>
            <w:r>
              <w:rPr>
                <w:rFonts w:ascii="Calibri" w:eastAsia="Calibri" w:hAnsi="Calibri" w:cs="Calibri"/>
                <w:spacing w:val="-1"/>
              </w:rPr>
              <w:t>\</w:t>
            </w:r>
            <w:r>
              <w:rPr>
                <w:rFonts w:ascii="Calibri" w:eastAsia="Calibri" w:hAnsi="Calibri" w:cs="Calibri"/>
                <w:spacing w:val="1"/>
              </w:rPr>
              <w:t>16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17</w:t>
            </w:r>
          </w:p>
        </w:tc>
        <w:tc>
          <w:tcPr>
            <w:tcW w:w="5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1" w:rsidRDefault="00FA3981" w:rsidP="00FA3981"/>
        </w:tc>
      </w:tr>
    </w:tbl>
    <w:p w:rsidR="00683797" w:rsidRDefault="00683797"/>
    <w:sectPr w:rsidR="00683797">
      <w:footerReference w:type="default" r:id="rId7"/>
      <w:pgSz w:w="15840" w:h="12240" w:orient="landscape"/>
      <w:pgMar w:top="620" w:right="600" w:bottom="1460" w:left="620" w:header="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97" w:rsidRDefault="008661A2">
      <w:pPr>
        <w:spacing w:after="0" w:line="240" w:lineRule="auto"/>
      </w:pPr>
      <w:r>
        <w:separator/>
      </w:r>
    </w:p>
  </w:endnote>
  <w:endnote w:type="continuationSeparator" w:id="0">
    <w:p w:rsidR="00683797" w:rsidRDefault="0086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80" w:rsidRDefault="008661A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6694170</wp:posOffset>
              </wp:positionV>
              <wp:extent cx="1231265" cy="46101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D80" w:rsidRDefault="008661A2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Coll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Co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cil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</w:p>
                        <w:p w:rsidR="00A14D80" w:rsidRDefault="00744DF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November 4</w:t>
                          </w:r>
                          <w:r w:rsidR="008661A2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,</w:t>
                          </w:r>
                          <w:r w:rsidR="008661A2"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61A2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2016</w:t>
                          </w:r>
                        </w:p>
                        <w:p w:rsidR="00A14D80" w:rsidRDefault="008661A2">
                          <w:pPr>
                            <w:spacing w:after="0" w:line="242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42F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527.1pt;width:96.95pt;height:3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" filled="f" stroked="f">
              <v:textbox inset="0,0,0,0">
                <w:txbxContent>
                  <w:p w:rsidR="00A14D80" w:rsidRDefault="008661A2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Coll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Co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un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cil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</w:p>
                  <w:p w:rsidR="00A14D80" w:rsidRDefault="00744DF6">
                    <w:pPr>
                      <w:spacing w:after="0" w:line="240" w:lineRule="auto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November 4</w:t>
                    </w:r>
                    <w:r w:rsidR="008661A2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 w:rsidR="008661A2"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="008661A2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2016</w:t>
                    </w:r>
                  </w:p>
                  <w:p w:rsidR="00A14D80" w:rsidRDefault="008661A2">
                    <w:pPr>
                      <w:spacing w:after="0" w:line="242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42F4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97" w:rsidRDefault="008661A2">
      <w:pPr>
        <w:spacing w:after="0" w:line="240" w:lineRule="auto"/>
      </w:pPr>
      <w:r>
        <w:separator/>
      </w:r>
    </w:p>
  </w:footnote>
  <w:footnote w:type="continuationSeparator" w:id="0">
    <w:p w:rsidR="00683797" w:rsidRDefault="0086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3A45"/>
    <w:multiLevelType w:val="hybridMultilevel"/>
    <w:tmpl w:val="B858A64C"/>
    <w:lvl w:ilvl="0" w:tplc="4C526662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80"/>
    <w:rsid w:val="002020C9"/>
    <w:rsid w:val="00206CE1"/>
    <w:rsid w:val="00227FD6"/>
    <w:rsid w:val="0024343A"/>
    <w:rsid w:val="004477CB"/>
    <w:rsid w:val="00485BCB"/>
    <w:rsid w:val="004B02D6"/>
    <w:rsid w:val="0063445C"/>
    <w:rsid w:val="006814F0"/>
    <w:rsid w:val="00683797"/>
    <w:rsid w:val="006E5D1C"/>
    <w:rsid w:val="00744DF6"/>
    <w:rsid w:val="00754E28"/>
    <w:rsid w:val="0075775A"/>
    <w:rsid w:val="00796921"/>
    <w:rsid w:val="007E1E6D"/>
    <w:rsid w:val="00823678"/>
    <w:rsid w:val="008661A2"/>
    <w:rsid w:val="008B6F5A"/>
    <w:rsid w:val="009338E0"/>
    <w:rsid w:val="00966E0E"/>
    <w:rsid w:val="009742F4"/>
    <w:rsid w:val="00975D51"/>
    <w:rsid w:val="00A14D80"/>
    <w:rsid w:val="00AA55D9"/>
    <w:rsid w:val="00AF5F30"/>
    <w:rsid w:val="00C33FE4"/>
    <w:rsid w:val="00C4369C"/>
    <w:rsid w:val="00CE37DB"/>
    <w:rsid w:val="00D24AE5"/>
    <w:rsid w:val="00E76802"/>
    <w:rsid w:val="00EE2189"/>
    <w:rsid w:val="00F43CA5"/>
    <w:rsid w:val="00F83444"/>
    <w:rsid w:val="00FA3981"/>
    <w:rsid w:val="00FB70B7"/>
    <w:rsid w:val="00F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4146BC7-C798-4CF3-8B42-7477C26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28"/>
  </w:style>
  <w:style w:type="paragraph" w:styleId="Footer">
    <w:name w:val="footer"/>
    <w:basedOn w:val="Normal"/>
    <w:link w:val="FooterChar"/>
    <w:uiPriority w:val="99"/>
    <w:unhideWhenUsed/>
    <w:rsid w:val="0075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28"/>
  </w:style>
  <w:style w:type="paragraph" w:styleId="ListParagraph">
    <w:name w:val="List Paragraph"/>
    <w:basedOn w:val="Normal"/>
    <w:uiPriority w:val="34"/>
    <w:qFormat/>
    <w:rsid w:val="00EE2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Beth Hodgkinson</cp:lastModifiedBy>
  <cp:revision>10</cp:revision>
  <cp:lastPrinted>2016-10-06T17:26:00Z</cp:lastPrinted>
  <dcterms:created xsi:type="dcterms:W3CDTF">2016-11-02T18:13:00Z</dcterms:created>
  <dcterms:modified xsi:type="dcterms:W3CDTF">2016-11-16T20:27:00Z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LastSaved">
    <vt:filetime>2016-10-05T00:00:00Z</vt:filetime>
  </property>
</Properties>
</file>